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Style w:val="180"/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endnoteReference w:id="2"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Отчет</w:t>
      </w: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о рассмотрении обращений граждан и организаций,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поступивших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в адрес Управления Федерального казначейства по Омской области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с 01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.01.2026 по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31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.0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.2026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tbl>
      <w:tblPr>
        <w:tblStyle w:val="681"/>
        <w:tblW w:w="15307" w:type="dxa"/>
        <w:tblLayout w:type="fixed"/>
        <w:tblLook w:val="04A0" w:firstRow="1" w:lastRow="0" w:firstColumn="1" w:lastColumn="0" w:noHBand="0" w:noVBand="1"/>
      </w:tblPr>
      <w:tblGrid>
        <w:gridCol w:w="1412"/>
        <w:gridCol w:w="3374"/>
        <w:gridCol w:w="2308"/>
        <w:gridCol w:w="1562"/>
        <w:gridCol w:w="1429"/>
        <w:gridCol w:w="5222"/>
      </w:tblGrid>
      <w:tr>
        <w:tblPrEx/>
        <w:trPr>
          <w:trHeight w:val="10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№ и дата документа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Содержание обращения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Ответственный исполнитель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Контактный телефон исполнителя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Срок/дата рассмотрения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Результат рассмотрения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0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13.01.2026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предоставлении информации по штрафу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13.01.2026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19.01.2026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(14.01.2026 № 52-02-11/2)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0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УФАС по Омской области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Мандрыгина Е.Н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24-50-51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05202-34-01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.01.202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(23.01.2026 № 52-20-12/5)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0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Аппарата Губернатора и Правительства Омской области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(22.01.2026 № 52-02-11/3)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0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Аппарата Губернатора и Правительства Омской области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(22.01.2026 № 52-02-11/4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0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20.01.2026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ГУФК Омской области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Мандрыгина Е.Н.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24-50-51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05202-34-01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20.01.2026-17.02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(16.02.2026 № 52-20-14/20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0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Кононова М.В.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21.01.2026-27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.01.202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.01.2026 № 52-04-44/7)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0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Кононова М.В.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26.01.2026-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30.01.2026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(30.01.2026 № 52-04-44/10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r>
          </w:p>
        </w:tc>
      </w:tr>
      <w:tr>
        <w:tblPrEx/>
        <w:trPr>
          <w:trHeight w:val="10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27.01.2026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О сумме задолженности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27.01.2026-02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.02.202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.01.2026 № 52-04-44/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r>
          </w:p>
        </w:tc>
      </w:tr>
      <w:tr>
        <w:tblPrEx/>
        <w:trPr>
          <w:trHeight w:val="10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28.01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.202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28.01.2026-03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.02.202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(29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.202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 № 52-02-11/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УМВД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(29.01.2026 № 52-02-19/1257)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30.01.2026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Кононова М.В.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30.01.2026-03.02.2026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(03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.202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 № 52-04-44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6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действии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(бездействии) Управления</w:t>
            </w:r>
            <w:r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Новосильцев В.А.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21-24-28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Подготовлен ответ и направлен заказной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и электронной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(20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.202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 № 52-21-26/22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r>
          </w:p>
        </w:tc>
      </w:tr>
      <w:tr>
        <w:tblPrEx/>
        <w:trPr>
          <w:trHeight w:val="9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30.01.2026</w:t>
            </w:r>
            <w:r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ГУФК Омской области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Мандрыгина Е.Н.</w:t>
            </w:r>
            <w:r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24-50-51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05202-34-01</w:t>
            </w:r>
            <w:r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30.01.2026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06.02.2026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почтой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(06.02.202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№ 52-20-12/17)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ГУФК Омской области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(05.02.2026 № 52-20-09-19/1464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УК НСО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05.02.2026 №52-20-09-19/1465)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Минцифры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Омской области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Курмазов Д.П.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23-22-10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71-01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09.02.2026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и заказной почтой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(03.02.2026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№ 52-13-01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-40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/13)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6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04.02.2026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04.02.2026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09.02.2026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(05.02.2026 № 52-02-11/16)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УМВД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(05.02.2026 № 52-02-19/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1443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М.В.</w:t>
            </w:r>
            <w:r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10.02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 № 52-04-44/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М.В.</w:t>
            </w:r>
            <w:r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 № 52-04-44/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00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12.02.2026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b0f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12.02.2026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18.02.2026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17.02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 № 52-04-44/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6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19.02.2026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б уплате штрафа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19.02.2026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и заказной почтой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(25.02.202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№ 52-02-11/23)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ГГПУ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(24.02.2026 № 52-02-19/1819)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Федерального казначейства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Гречушников А.В.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24-52-13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05202-3101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и заказной почтой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(26.02.202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№ 52-22-12/25)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76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хищении имущества и средств должностными лицами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Токаева О.Ю.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25-16-70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53-02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02.03.2026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.02.2026 № 52-16-23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1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предоставлении информации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04.03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03.03.2026 № 52-104-44/28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Омское РОСП ГУФССП России по Омской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(27.02.2026 № 52-04-42/1930)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7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б открытии счета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Овчинникова Л.И.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23-05-63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68-01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27.02.2026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почтой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03.03.2026 № 52-06-32/27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4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02.03.2026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06.03.2026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04.03.2026 № 52-04-44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Омской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(04.03.2026 № 52-04-42/2003)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долговом обязательстве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Сугакова Т.А.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25-16-70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53-01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20.03.2026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11.03.2026 № 52-16-23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91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УФАС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Омской области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Мандрыгина Е.Н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24-50-51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05202-34-01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09.04.2026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электронной почтой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03.04.2026 № 52-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-3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13.03.2026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выдаче справки о заработной плате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Дьякова Ю.Г.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26-30-01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52-01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13.03.2026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20.03.2026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вручен нарочно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17.03.2026 № 52-10-01-18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93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УФАС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Омской области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Мандрыгина Е.Н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24-50-51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05202-34-01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17.03.2026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13.04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электронной почтой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03.04.2026 № 52-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-3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2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18.03.2026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Говорун Т.А.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23-75-65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66-01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18.03.2026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.03.2026 № 52-03-30/32)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финансов Администрации г. Омска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(20.03.2026 № 52-03-30/2294)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41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25.03.2026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25.03.2026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31.03.2026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(27.03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 № 52-02-11/33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УМВД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(27.03.2026 № 52-02-19/2439)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31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б осуществлении функций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Сугакова Т.А.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25-16-70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53-01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 № 52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-16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3/3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Омска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.03.2026 № 52-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16-20/2481)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6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30.03.2026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б исполнительном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производстве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30.03.2026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(03.0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 № 52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04-44/37)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6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30.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сумме задолженности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Дьякова Ю.Г.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26-30-01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30.03.2026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и электронной почтой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03.04.2026 № 52-10-01-38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3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30.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УФАС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Омской области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Мандрыгина Е.Н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24-50-51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05202-34-01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30.03.2026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почтой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27.04.2026 № 52-20-12/50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65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31.03.2026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предоставлении документов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31.03.2026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06.04.2026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(02.0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 № 52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02-11/35)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01.04.2026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07.04.2026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03.04.2026 № 52-04-44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Омской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(03.04.2026 № 52-04-42/2558)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01.04.2026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УФАС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Омской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области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Мандрыгина Е.Н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24-50-51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05202-34-01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01.04.2026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30.04.2026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электронной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почтой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16.04.2026 № 52-20-12/45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Дополнение к ответу направлено электронной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почтой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(03.07.2026 № 52-20-12/100)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70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37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сумме задолженности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Дьякова Ю.Г.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26-30-01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52-01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09.04.2026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и электронной почтой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09.04.2026 № 52-10-01-41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06.04.2026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Аппарата губернатора и правительства Омской Области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06.04.2026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08.04.2026 № 52-02-11/40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6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08.04.2026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08.04.2026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14.04.2026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10.04.2026 № 52-0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-44/42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Омской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(09.04.2026 № 52-04-42/2704)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09.04.2026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Министерства финансов Омской Области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09.04.2026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15.04.2026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.04.2026 № 52-02-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/4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61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контрактной системе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Тюрин И.В.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25-54-01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05202-3301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(16.0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 № 52-19-12/46)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Территориальный орган Федеральной службы по надзору в сфере здравоохранения по Омской области;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(15.04.2026 № 52-19-12/2805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УМВД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(15.04.2026 № 52-19-12/2809)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0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УФАС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Омской области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Мандрыгина Е.Н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24-50-51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05202-34-01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08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овлен ответ и направлен электронной почтой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23.04.2026 № 52-20-12/49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3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предоставлении документов для суда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Говердовская Н.П.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25-33-43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05202-3201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22.04.2026 № 52-21-26/47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3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Жалоба на нарушения законодательства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Мандрыгина Е.Н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24-50-51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05202-34-01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(27.0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 № 52-20-12/51)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6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Жалоба на нарушения законодательства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Мандрыгина Е.Н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24-50-51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05202-34-01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(27.0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 № 52-20-12/52)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предоставлении информации по АП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Шинкоренко А.П.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23-64-29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30.04.2026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(29.0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 № 52-02-11/53)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Межрегиональное территориальное управление Федеральной службы по надзору в сфере транспорта СФО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(28.04.2026 № 52-02-19/3104)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9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предоставлении информации по АП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Шинкоренко А.П.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23-64-29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30.04.2026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(29.0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 № 52-02-11/54)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Межрегиональное территориальное управление Федеральной службы по надзору в сфере транспорта СФО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(28.04.2026 № 52-02-19/3104)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5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07.05.2026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07.05.2026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12.05.2026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(12.05.2026 № 52-04-44/56)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12.05.2026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Аппарата губернатора и правительства Омской Области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12.05.2026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15.05.2026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 № 52-02-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57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19.05.2026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19.05.2026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овлен ответ и направлен электронной почтой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(20.05.2026 № 52-02-11/58)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19.05.2026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перенаправлении обращения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19.05.2026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(21.05.2026 № 52-02-11/59)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УМВД России по городу Омску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(20.05.2026 № 52-02-19/3507)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предоставлении информации по оплате товаров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Чернушенко Т.А.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25-52-28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63-01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(25.05.2026 №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52-05-20/6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 Департамент Финансов Администрации г. Омска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(25.05.2026 №52-05-19/3578)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дополнении информации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Чернушенко Т.А.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25-52-28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63-01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(25.05.2026 №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52-05-20/6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 Департамент Финансов Администрации г. Омска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(25.05.2026 №52-05-19/3578)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54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Соколова Н.В.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25-12-37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66-02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25.05.2026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28.05.2026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(27.05.2026 № 52-03-30/62)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 Департамент Финансов Администрации г. Омска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(25.05.2026 №52-03-30/3579)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Поручение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Сугакова Т.А.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25-16-70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53-01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17.06.2026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(28.05.2026 № 52-16-23/64)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 оплате штрафа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(27.05.2026 № 52-02-11/63)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 аресте карт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(28.05.2026 № 52-04-44/66)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 в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Тарское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районное ОСП ГУФССП по Омской области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(27.05.2026 № 52-04-42/3612)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7.05.2026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(28.05.2026 № 52-02-11/67)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УМВД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(28.05.2026 № 52-02-19/3623)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предоставлении информации по л/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Овчинникова Л.И.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7.05.2026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29.05.2026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(28.05.2026 № 52-06-32/65)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02.06.2026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02.06.2026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(04.06.2026 № 52-04-44/68)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02.06.2026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УФАС по Омской области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Мандрыгина Е.Н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24-50-51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05202-34-01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02.06.2026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овлен ответ и направлен электронной почтой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(05.06.2026 № 52-20-12/70)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УФАС по Омской области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Мандрыгина Е.Н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24-50-51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05202-34-01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08.06.2026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овлен ответ и направлен электронной почтой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(08.06.2026 № 52-20-12/73)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УФАС по Омской области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Мандрыгина Е.Н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24-50-51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05202-34-01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08.06.2026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овлен ответ и направлен электронной почтой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(08.06.2026 № 52-20-12/75)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УФАС по Омской области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Мандрыгина Е.Н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24-50-51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05202-34-01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08.06.2026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овлен ответ и направлен электронной почтой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(08.06.2026 № 52-20-12/74)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(05.06.2026 № 52-02-11/69)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04.06.2026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04.06.2026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09.06.2026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(05.06.2026 № 52-02-11/72)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04.06.2026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нарушении закона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Сугакова Т.А.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25-16-70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53-01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04.06.2026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09.06.2026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(05.06.206 № 52-16-23/71)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Поручение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Сугакова Т.А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25-16-70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53-01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19.06.2026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и электронной почтой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(11.06.2026 № 52-16-23/77)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08.06.2026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08.06.2026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(10.06.2026 №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52-02-11/76)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УФНС по 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(09.06.2026 № 52-02-19/3818)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70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09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перенаправлении обращения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09.06.2026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и электронной почтой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(11.06.2026 № 52-04-44/78)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Советскому АО г. Омска ГУФССП России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(11.06.2026 № 52-04-42/3841)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71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направлении документов для суда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Зима Ю.Р.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24-51-51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052-02-5310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(15.06.2026 № 15-16-23/80)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72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предоставлении информации по штрафу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(15.06.2026 № 52-02-11/79)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73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06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предоставлении информации по штрафу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Полянина Н.В.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23-84-84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15.06.2026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19.06.2026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(19.06.2026 № 52-04-44/82)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ГГПУ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(18.06.2026 № 52-04-42/4002)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74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15.06.2026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Полянина Н.В.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23-84-84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15.06.2026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19.06.2026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(16.06.2026 № 52-04-44/81)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Омской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(16.06.2026 № 52-04-42/3911)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75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06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Федерального казначейства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Мандрыгина Е.Н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24-50-51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05202-34-01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овлен ответ и направлен электронной почтой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(19.06.2026 № 52-20-12/83)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Дополнение к ответу направлено электронной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почтой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(03.07.2026 № 52-20-12/102)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76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19.06.2026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предоставлении информации по штрафу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Полянина Н.В.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23-84-84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9.06.2026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(19.06.2026 № 52-04-44/84)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ГГПУ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(18.06.2026 № 52-04-42/4002)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77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19.06.2026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Полянина Н.В.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23-84-84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9.06.2026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(24.06.2026 № 52-04-44/85)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78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06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предоставлении информации по штрафу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Сугакова Т.А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25-16-70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53-01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(25.06.2026 № 52-16-23/91)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79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Запрос на выяснение принадлежности платежа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(25.06.2026 № 52-04-44/90)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80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предоставлении информации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Говердовская Н.П.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25-33-43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05202-3201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(24.06.2026 № 52-21-26/87)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 Управление финансового контроля Администрации города Омска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(24.06.2026 № 52-21-22/4107)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81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УФАС по Омской области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Мандрыгина Е.Н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24-50-51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05202-34-01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овлен ответ и направлен электронной почтой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(24.06.2026 № 52-20-12/86)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Дополнение к ответу направлено электронной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почтой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(03.07.2026 № 52-20-12/103)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82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овлен ответ и направлен электронной почтой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(25.06.2026 № 52-04-44/89)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83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06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Говорун Т.А.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23-75-65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66-01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(25.06.2026 № 52-03-30/88)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 Министерство финансов омской области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(24.06.2026 № 52-03-30/4111)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84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06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предоставлении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информации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(26.06.2026 № 52-04-44/92)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ОСП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по Кировскому АО г. Омска ГУФССП России по Омской области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(26.06.2026 № 52-04-42/4153)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85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25.06.2026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30.06.2026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(29.06.2026 № 52-04-44/95)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86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выяснении информации по начислению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Шинкоренко А.П.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23-64-29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65-03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30.06.2026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(29.06.2026 № 52-02-11/93)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ГГПУ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(26.06.2026 №52-02-19/4164)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87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Контрольно-счетной палаты Омской области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Мандрыгина Е.Н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24-50-51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05202-34-01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26.06.2026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01.07.2026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(30.06.2026 № 52-20-12/97)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88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предоставлении информации по штрафу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Шинкоренко А.П.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23-64-29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65-03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(29.06.2026 № 52-02-11/94)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ГГПУ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(29.06.2026 № 52-02-19/4182)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89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(30.06.2026 № 52-04-44/96)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90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предоставлении информации по контрактам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Шнайдер Д.В.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23-98-98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6102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(07.07.2026 № 52-15-10/104)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83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91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29.06.2026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(30.06.2026 № 52-04-44/98)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84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92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предоставлении информации по штрафу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Шинкоренко А.П.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23-64-29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65-03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01.07.2026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(02.07.2026 № 52-02-11/99)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84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93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01.07.2026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направлении информации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01.07.2026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06.07.2026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(03.07.2026 № 52-04-41/101)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83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94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07.07.2026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перечислении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Полянина Н.В.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23-84-84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07.07.2026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(09.07.20236 № 52-04-44/106)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 Отделение фонда пенсионного и социального страхования Российской Федерации по Омской области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(08.07.2026 № 52-04-43/4324)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14.07.2026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(14.07.2026 № 52-02-11/108)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УМВД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(13.07.2026 № 52-02-19/4385)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15.07.2026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(14.07.2026 № 52-02-11/109)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 Администрацию ЦАО города. Омска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(13.07.2026 № 52-02-19/4395)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97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13.07.2026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13.07.2026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17.07.2026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.07.2026 № 52-04-44/110)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 Восьмой арбитражный апелляционный суд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(15.07.2026 № 52-04-42/4459)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98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21.07.2026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(20.07.2026 № 52-04-44/111)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99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17.07.2026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17.07.2026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(20.07.2026 № 52-02-11/112)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УФНС по 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(20.07.2026 № 52-02-19/4502)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17.07.2026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17.07.2026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22.07.2026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(20.07.2026 № 52-02-11/112)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УФНС по 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(20.07.2026 № 52-02-19/4502)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17.07.2026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олеизъявление-требование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Токаева О.Ю.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25-16-70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53-02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17.07.2026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(23.07.2026 № 52-16-23/115)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(28.07.2026 № 52-16-23/119)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УФНС по 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(23.07.2026 № 52-16-20/4568)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 Министерство энергетики и дорожного хозяйства по омской области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(23.07.2026 № 52-16-20/4569)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20.07.2026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 аннулировании начисления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20.07.2026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(21.07.2026 № 52-02-11/113)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УМВД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городу Омску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(21.07.2026 № 52-02-19/4527)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20.07.2026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выдачи копи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приказа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Леднева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 У.А.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23-85-59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51-02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20.07.2026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(21.07.2026 № 52-14-01-37/114)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28.07.2026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(27.07.2026 № 52-0-11/116)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УМВД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(24.07.2026 № 52-02-19/4578)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Самоопределение-уведомление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Токаева О.Ю.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25-16-70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53-02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(29.07.2026 № 52-16-23/121)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Самоопределение-уведомление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Токаева О.Ю.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25-16-70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53-02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(29.07.2026 № 52-16-23/122)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(28.07.2026 № 52-04-44/117)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 Восьмой арбитражный апелляционный суд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(28.07.2026 № 52-04-42/4598)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предоставлении информации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31.07.2026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(28.07.2026 № 52-02-11/118)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31.07.2026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(28.07.2026 № 52-04-44/120)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28.07.2026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переадресации обращения Лукина Е.М.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31.07.2026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(30.07.2026 № 52-04-44/123)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111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07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29.07.2026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(31.07.2026 № 52-04-44/124)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 Восьмой арбитражный апелляционный суд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(31.07.2026 № 52-04-42/4662)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31.07.2026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 аресте счетов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31.07.2026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(04.08.2026 № 52-04-44/126)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31.07.2026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31.07.2026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05.08.2026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(05.08.2026 № 52-04-44/127)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 Восьмой арбитражный апелляционный суд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(04.08.2026 №52-04-42/4714)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03.08.2026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06.08.2026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(03.08.2026 № 52-02-11/125)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06.08.2026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06.08.2026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11.08..2026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(07.08.2026 № 52-04-44/131)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 Восьмой арбитражный апелляционный суд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(07.08.2026 № 52-04-42/4794)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07.08.2026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предоставлении сведений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Сугакова Т.А.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25-16-70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53-01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07.08.2026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.08.2026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(12.08.2026 № 52-16-23/132)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07.08.2026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07.08.2026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14.08.2026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(12.08.2026 № 52-04-44/133)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 Восьмой арбитражный апелляционный суд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(11.08.2026 №52-04-42/4825)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12.08.2026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Кононова М.В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23-02-66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12.08.2026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17.08.2026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(14.08.2026 № 52-04-44/134)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119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Соловьева О.С.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24-59-36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62-03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14.08.2026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(20.08.2026 № 52-04-44/137)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7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120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17.08.2026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О предоставлении информации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Марочкина С.П.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25-34-45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63-03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17.08.2026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21.08.2026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(19.08.2026 № 52-05-20/136)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121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19.08.2026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Христус В.П.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23-64-95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65-01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19.08.2026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.08.2026 № 52-0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2-11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/13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УМВД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 № 52-02-19/4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945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1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122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О проведении проверки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Балюкевич Э.К.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21-23-48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05202-3102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19.08.2026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16.09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ff0000"/>
                <w:sz w:val="24"/>
                <w:szCs w:val="24"/>
              </w:rPr>
              <w:t xml:space="preserve">Находится на рассмотрении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6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123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20.08.2026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Соловьева О.С.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24-59-36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62-03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20.08.2026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25.08.2026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.08.2026 № 52-04-44/13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 Восьмой арбитражный апелляционный суд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1.08.2026 №52-04-42/4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991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3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124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24.08.2026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О проведении проверки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Сугакова Т.А.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25-16-70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53-01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28.08.2026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(27.08.2026 № 52-16-23/141)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 Администрацию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Усть-Ишимского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 муниципального района Омской области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7.08.2026 №52-16-20/5059)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85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125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25.08.2026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УФК по Новосибирской области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 направлении обращения по подведомственности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Соловьева О.С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24-59-36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62-03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25.08.2026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28.08.2026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(26.08.2026 № 52-04-44/140)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4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Шинкоренко А.П.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23-64-29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65-03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01.09.2026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(28.08.2026 № 52-02-11/142)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 </w:t>
            </w:r>
            <w:r>
              <w:rPr>
                <w:rStyle w:val="688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Управление Федеральной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службы государственной регистрации, кадастра и картографии по Омской области.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7.08.2026 №52-02-19/5071)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6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127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Шинкоренко А.П.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23-64-29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65-03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01.09.2026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ЕПГУ* заявителю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(28.08.2026 № 52-02-11/143)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УМВД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(27.08.2026 № 52-02-19/5070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6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128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О проведении проверки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Терехова Ю.С.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21-25-39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05202-3404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27.08.2026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01.09.2026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Подготовлен ответ и направлен заказной почтой с уведомлением заявителю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(31.08.2026 № 52-19-12/148)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Обращение перенаправлено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УМВД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Омской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(31.08.2026 №52-19-12/5096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56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129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31.08.2026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Об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имеющейся задолженности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Соловьева О.С.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24-59-36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62-03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31.08.2026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ff0000"/>
                <w:sz w:val="24"/>
                <w:szCs w:val="24"/>
              </w:rPr>
              <w:t xml:space="preserve">Находится</w:t>
            </w:r>
            <w:r>
              <w:rPr>
                <w:rFonts w:ascii="Times New Roman" w:hAnsi="Times New Roman" w:eastAsia="Times New Roman" w:cs="Times New Roman"/>
                <w:bCs/>
                <w:color w:val="ff0000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 w:eastAsia="Times New Roman" w:cs="Times New Roman"/>
                <w:bCs/>
                <w:color w:val="ff0000"/>
                <w:sz w:val="24"/>
                <w:szCs w:val="24"/>
              </w:rPr>
              <w:t xml:space="preserve">рассмотрении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52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130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 возврате денежных средств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3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Сугакова Т.А.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562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25-16-70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53-01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31.08.2026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04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.09.2026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ff0000"/>
                <w:sz w:val="24"/>
                <w:szCs w:val="24"/>
              </w:rPr>
              <w:t xml:space="preserve">Находится</w:t>
            </w:r>
            <w:r>
              <w:rPr>
                <w:rFonts w:ascii="Times New Roman" w:hAnsi="Times New Roman" w:eastAsia="Times New Roman" w:cs="Times New Roman"/>
                <w:bCs/>
                <w:color w:val="ff0000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 w:eastAsia="Times New Roman" w:cs="Times New Roman"/>
                <w:bCs/>
                <w:color w:val="ff0000"/>
                <w:sz w:val="24"/>
                <w:szCs w:val="24"/>
              </w:rPr>
              <w:t xml:space="preserve">рассмотрении</w:t>
            </w:r>
            <w:r>
              <w:rPr>
                <w:rFonts w:ascii="Times New Roman" w:hAnsi="Times New Roman" w:eastAsia="Times New Roman" w:cs="Times New Roman"/>
                <w:bCs/>
                <w:color w:val="ff0000"/>
                <w:sz w:val="24"/>
                <w:szCs w:val="24"/>
              </w:rPr>
            </w:r>
          </w:p>
        </w:tc>
      </w:tr>
    </w:tbl>
    <w:p>
      <w:pPr>
        <w:rPr>
          <w:color w:val="00b0f0"/>
        </w:rPr>
      </w:pPr>
      <w:r>
        <w:rPr>
          <w:color w:val="00b0f0"/>
        </w:rPr>
      </w:r>
      <w:r>
        <w:rPr>
          <w:color w:val="00b0f0"/>
        </w:rPr>
      </w:r>
    </w:p>
    <w:sectPr>
      <w:headerReference w:type="default" r:id="rId8"/>
      <w:footnotePr/>
      <w:endnotePr/>
      <w:type w:val="nextPage"/>
      <w:pgSz w:w="16838" w:h="11906" w:orient="landscape"/>
      <w:pgMar w:top="1701" w:right="1134" w:bottom="1134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  <w:endnote w:id="2">
    <w:p>
      <w:pPr>
        <w:pStyle w:val="178"/>
      </w:pPr>
      <w:r>
        <w:rPr>
          <w:rStyle w:val="180"/>
        </w:rPr>
        <w:endnoteRef/>
      </w:r>
      <w:r>
        <w:t xml:space="preserve"> *ЕПГУ- единый портал государственных услуг</w:t>
      </w:r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867791685"/>
      <w:docPartObj>
        <w:docPartGallery w:val="Page Numbers (Top of Page)"/>
        <w:docPartUnique w:val="true"/>
      </w:docPartObj>
      <w:rPr/>
    </w:sdtPr>
    <w:sdtContent>
      <w:p>
        <w:pPr>
          <w:pStyle w:val="68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19</w:t>
        </w:r>
        <w:r>
          <w:fldChar w:fldCharType="end"/>
        </w:r>
        <w:r/>
      </w:p>
    </w:sdtContent>
  </w:sdt>
  <w:p>
    <w:pPr>
      <w:pStyle w:val="68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7"/>
    <w:next w:val="67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7"/>
    <w:next w:val="67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7"/>
    <w:next w:val="67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7"/>
    <w:next w:val="67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7"/>
    <w:next w:val="67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7"/>
    <w:next w:val="67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7"/>
    <w:next w:val="67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7"/>
    <w:next w:val="67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7"/>
    <w:next w:val="67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7"/>
    <w:next w:val="67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8"/>
    <w:link w:val="34"/>
    <w:uiPriority w:val="10"/>
    <w:rPr>
      <w:sz w:val="48"/>
      <w:szCs w:val="48"/>
    </w:rPr>
  </w:style>
  <w:style w:type="paragraph" w:styleId="36">
    <w:name w:val="Subtitle"/>
    <w:basedOn w:val="677"/>
    <w:next w:val="67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8"/>
    <w:link w:val="36"/>
    <w:uiPriority w:val="11"/>
    <w:rPr>
      <w:sz w:val="24"/>
      <w:szCs w:val="24"/>
    </w:rPr>
  </w:style>
  <w:style w:type="paragraph" w:styleId="38">
    <w:name w:val="Quote"/>
    <w:basedOn w:val="677"/>
    <w:next w:val="67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7"/>
    <w:next w:val="67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8"/>
    <w:link w:val="682"/>
    <w:uiPriority w:val="99"/>
  </w:style>
  <w:style w:type="character" w:styleId="45">
    <w:name w:val="Footer Char"/>
    <w:basedOn w:val="678"/>
    <w:link w:val="684"/>
    <w:uiPriority w:val="99"/>
  </w:style>
  <w:style w:type="paragraph" w:styleId="46">
    <w:name w:val="Caption"/>
    <w:basedOn w:val="677"/>
    <w:next w:val="67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7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8"/>
    <w:uiPriority w:val="99"/>
    <w:unhideWhenUsed/>
    <w:rPr>
      <w:vertAlign w:val="superscript"/>
    </w:rPr>
  </w:style>
  <w:style w:type="paragraph" w:styleId="178">
    <w:name w:val="endnote text"/>
    <w:basedOn w:val="67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8"/>
    <w:uiPriority w:val="99"/>
    <w:semiHidden/>
    <w:unhideWhenUsed/>
    <w:rPr>
      <w:vertAlign w:val="superscript"/>
    </w:rPr>
  </w:style>
  <w:style w:type="paragraph" w:styleId="181">
    <w:name w:val="toc 1"/>
    <w:basedOn w:val="677"/>
    <w:next w:val="67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7"/>
    <w:next w:val="67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7"/>
    <w:next w:val="67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7"/>
    <w:next w:val="67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7"/>
    <w:next w:val="67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7"/>
    <w:next w:val="67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7"/>
    <w:next w:val="67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7"/>
    <w:next w:val="67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7"/>
    <w:next w:val="67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7"/>
    <w:next w:val="677"/>
    <w:uiPriority w:val="99"/>
    <w:unhideWhenUsed/>
    <w:pPr>
      <w:spacing w:after="0" w:afterAutospacing="0"/>
    </w:pPr>
  </w:style>
  <w:style w:type="paragraph" w:styleId="677" w:default="1">
    <w:name w:val="Normal"/>
    <w:qFormat/>
  </w:style>
  <w:style w:type="character" w:styleId="678" w:default="1">
    <w:name w:val="Default Paragraph Font"/>
    <w:uiPriority w:val="1"/>
    <w:semiHidden/>
    <w:unhideWhenUsed/>
  </w:style>
  <w:style w:type="table" w:styleId="6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0" w:default="1">
    <w:name w:val="No List"/>
    <w:uiPriority w:val="99"/>
    <w:semiHidden/>
    <w:unhideWhenUsed/>
  </w:style>
  <w:style w:type="table" w:styleId="681">
    <w:name w:val="Table Grid"/>
    <w:basedOn w:val="67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82">
    <w:name w:val="Header"/>
    <w:basedOn w:val="677"/>
    <w:link w:val="68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3" w:customStyle="1">
    <w:name w:val="Верхний колонтитул Знак"/>
    <w:basedOn w:val="678"/>
    <w:link w:val="682"/>
    <w:uiPriority w:val="99"/>
  </w:style>
  <w:style w:type="paragraph" w:styleId="684">
    <w:name w:val="Footer"/>
    <w:basedOn w:val="677"/>
    <w:link w:val="68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5" w:customStyle="1">
    <w:name w:val="Нижний колонтитул Знак"/>
    <w:basedOn w:val="678"/>
    <w:link w:val="684"/>
    <w:uiPriority w:val="99"/>
  </w:style>
  <w:style w:type="paragraph" w:styleId="686">
    <w:name w:val="Balloon Text"/>
    <w:basedOn w:val="677"/>
    <w:link w:val="68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87" w:customStyle="1">
    <w:name w:val="Текст выноски Знак"/>
    <w:basedOn w:val="678"/>
    <w:link w:val="686"/>
    <w:uiPriority w:val="99"/>
    <w:semiHidden/>
    <w:rPr>
      <w:rFonts w:ascii="Tahoma" w:hAnsi="Tahoma" w:cs="Tahoma"/>
      <w:sz w:val="16"/>
      <w:szCs w:val="16"/>
    </w:rPr>
  </w:style>
  <w:style w:type="character" w:styleId="688" w:customStyle="1">
    <w:name w:val="docdata"/>
    <w:basedOn w:val="678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 Ксения Андреевна</dc:creator>
  <cp:lastModifiedBy>Сорокина Ксения Андреевна</cp:lastModifiedBy>
  <cp:revision>22</cp:revision>
  <dcterms:created xsi:type="dcterms:W3CDTF">2026-08-12T06:23:00Z</dcterms:created>
  <dcterms:modified xsi:type="dcterms:W3CDTF">2026-09-01T04:50:16Z</dcterms:modified>
</cp:coreProperties>
</file>